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073DA" w14:textId="77777777" w:rsidR="00EC1F00" w:rsidRPr="00EC1F00" w:rsidRDefault="00EC1F00" w:rsidP="00EC1F00">
      <w:pPr>
        <w:pStyle w:val="NoSpacing"/>
        <w:jc w:val="center"/>
        <w:rPr>
          <w:b/>
          <w:sz w:val="24"/>
          <w:szCs w:val="24"/>
        </w:rPr>
      </w:pPr>
      <w:r w:rsidRPr="00EC1F00">
        <w:rPr>
          <w:b/>
          <w:sz w:val="24"/>
          <w:szCs w:val="24"/>
        </w:rPr>
        <w:t>Adatkezelési Nyilatkozat</w:t>
      </w:r>
    </w:p>
    <w:p w14:paraId="7B396907" w14:textId="77777777" w:rsidR="00EC1F00" w:rsidRDefault="00EC1F00" w:rsidP="00EC1F00">
      <w:pPr>
        <w:pStyle w:val="NoSpacing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személyes és egészségi állapotra vonatkozó különleges adat kezelése céljából</w:t>
      </w:r>
    </w:p>
    <w:p w14:paraId="647F350A" w14:textId="77777777" w:rsidR="00EC1F00" w:rsidRDefault="00EC1F00" w:rsidP="00EC1F00">
      <w:pPr>
        <w:rPr>
          <w:sz w:val="18"/>
          <w:szCs w:val="18"/>
        </w:rPr>
      </w:pPr>
    </w:p>
    <w:p w14:paraId="7F22B871" w14:textId="77777777" w:rsidR="00EC1F00" w:rsidRDefault="00EC1F00" w:rsidP="00EC1F00"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(a továbbiakban: Ügyfél) az Adatkezelési Tájékoztatóban foglaltak alapján az alábbi nyilatkozatokat teszem a </w:t>
      </w:r>
      <w:r>
        <w:rPr>
          <w:b/>
          <w:sz w:val="18"/>
          <w:szCs w:val="18"/>
        </w:rPr>
        <w:t>Hanga Medical Korlátolt Felelősségű Társaság</w:t>
      </w:r>
      <w:r>
        <w:rPr>
          <w:sz w:val="18"/>
          <w:szCs w:val="18"/>
        </w:rPr>
        <w:t xml:space="preserve"> (székhely:2225 Üllő, Pesti út 1., Cg.13-09210752, adószám:29043620-1-13, a Hanga Medical  Kft.</w:t>
      </w:r>
    </w:p>
    <w:p w14:paraId="720AB1E5" w14:textId="77777777" w:rsidR="00EC1F00" w:rsidRDefault="00EC1F00" w:rsidP="00EC1F00"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üzemeltetője, ügyvezető: </w:t>
      </w:r>
      <w:r>
        <w:rPr>
          <w:rFonts w:cs="Arial"/>
          <w:sz w:val="18"/>
          <w:szCs w:val="18"/>
          <w:shd w:val="clear" w:color="auto" w:fill="FFFFFF"/>
        </w:rPr>
        <w:t>Kőházi Erika,</w:t>
      </w:r>
      <w:r>
        <w:rPr>
          <w:sz w:val="18"/>
          <w:szCs w:val="18"/>
        </w:rPr>
        <w:t xml:space="preserve">telefon: +36706697634, email: </w:t>
      </w:r>
      <w:r>
        <w:t>info@hangamedical.hu</w:t>
      </w:r>
      <w:r>
        <w:rPr>
          <w:sz w:val="18"/>
          <w:szCs w:val="18"/>
        </w:rPr>
        <w:t xml:space="preserve">) – a továbbiakban: Társaság felé. </w:t>
      </w:r>
    </w:p>
    <w:p w14:paraId="1F579F4C" w14:textId="77777777" w:rsidR="00EC1F00" w:rsidRDefault="00EC1F00" w:rsidP="00EC1F00">
      <w:pPr>
        <w:pStyle w:val="NoSpacing"/>
        <w:jc w:val="both"/>
        <w:rPr>
          <w:sz w:val="18"/>
          <w:szCs w:val="18"/>
        </w:rPr>
      </w:pPr>
    </w:p>
    <w:p w14:paraId="7F86D8E2" w14:textId="77777777" w:rsidR="00EC1F00" w:rsidRDefault="00EC1F00" w:rsidP="00EC1F00">
      <w:pPr>
        <w:pStyle w:val="NoSpacing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1) Hozzájárulás személyes adatok kezeléséhez </w:t>
      </w:r>
    </w:p>
    <w:p w14:paraId="733B51BB" w14:textId="77777777" w:rsidR="00EC1F00" w:rsidRDefault="00EC1F00" w:rsidP="00EC1F00"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Az alábbiakban részletezett, megfelelő tájékoztatás birtokában önkéntesen és kifejezetten hozzájárulok ahhoz, hogy </w:t>
      </w:r>
    </w:p>
    <w:p w14:paraId="45BB680C" w14:textId="77777777" w:rsidR="00EC1F00" w:rsidRDefault="00EC1F00" w:rsidP="00EC1F00">
      <w:pPr>
        <w:pStyle w:val="NoSpacing"/>
        <w:jc w:val="both"/>
        <w:rPr>
          <w:sz w:val="18"/>
          <w:szCs w:val="18"/>
        </w:rPr>
      </w:pPr>
    </w:p>
    <w:p w14:paraId="41936A9A" w14:textId="43DFAE62" w:rsidR="00EC1F00" w:rsidRDefault="00EC1F00" w:rsidP="00EC1F00"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F3337D">
        <w:rPr>
          <w:sz w:val="18"/>
          <w:szCs w:val="18"/>
        </w:rPr>
        <w:t xml:space="preserve">a </w:t>
      </w:r>
      <w:r w:rsidR="00F3337D">
        <w:rPr>
          <w:b/>
          <w:sz w:val="18"/>
          <w:szCs w:val="18"/>
        </w:rPr>
        <w:t>Hanga Medical Kft</w:t>
      </w:r>
      <w:r>
        <w:rPr>
          <w:sz w:val="18"/>
          <w:szCs w:val="18"/>
        </w:rPr>
        <w:t xml:space="preserve">. (székhely:2225 Üllő, Pesti út 1., Cg.13-09210752, adószám:29043620-1-13) részére átadott és a </w:t>
      </w:r>
      <w:r>
        <w:rPr>
          <w:b/>
          <w:sz w:val="18"/>
          <w:szCs w:val="18"/>
        </w:rPr>
        <w:t>Hanga Medical Kft</w:t>
      </w:r>
      <w:r>
        <w:rPr>
          <w:sz w:val="18"/>
          <w:szCs w:val="18"/>
        </w:rPr>
        <w:t>. által kezelt személyes és az egészségi állapotomra vonatkozó, és ezáltal különleges adatnak minősülő személyes adataimat a Synlab Hungary Kft, , Medicover ZRT., Számlázz.hu  (KBOSS</w:t>
      </w:r>
      <w:r w:rsidR="00820407">
        <w:rPr>
          <w:sz w:val="18"/>
          <w:szCs w:val="18"/>
        </w:rPr>
        <w:t xml:space="preserve"> </w:t>
      </w:r>
      <w:r>
        <w:rPr>
          <w:sz w:val="18"/>
          <w:szCs w:val="18"/>
        </w:rPr>
        <w:t>Kft)</w:t>
      </w:r>
      <w:r w:rsidR="00820407" w:rsidRPr="00820407">
        <w:rPr>
          <w:sz w:val="18"/>
          <w:szCs w:val="18"/>
        </w:rPr>
        <w:t xml:space="preserve"> </w:t>
      </w:r>
      <w:r w:rsidR="00820407">
        <w:rPr>
          <w:sz w:val="18"/>
          <w:szCs w:val="18"/>
        </w:rPr>
        <w:t>,</w:t>
      </w:r>
      <w:r w:rsidR="00820407">
        <w:rPr>
          <w:sz w:val="18"/>
          <w:szCs w:val="18"/>
        </w:rPr>
        <w:t xml:space="preserve"> Bravik László E.V. </w:t>
      </w:r>
      <w:r>
        <w:rPr>
          <w:sz w:val="18"/>
          <w:szCs w:val="18"/>
        </w:rPr>
        <w:t>Társaságok részére átadja;</w:t>
      </w:r>
    </w:p>
    <w:p w14:paraId="4F6D7268" w14:textId="77777777" w:rsidR="00EC1F00" w:rsidRDefault="00EC1F00" w:rsidP="00EC1F00">
      <w:pPr>
        <w:pStyle w:val="NoSpacing"/>
        <w:jc w:val="both"/>
        <w:rPr>
          <w:sz w:val="18"/>
          <w:szCs w:val="18"/>
        </w:rPr>
      </w:pPr>
    </w:p>
    <w:p w14:paraId="34CADF2A" w14:textId="77777777" w:rsidR="00EC1F00" w:rsidRDefault="00EC1F00" w:rsidP="00EC1F00"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a Társaság a fentiek szerint átvett és az általam a jelen okiratban, illetve a későbbiekben közölt személyes és az egészségi állapotomra vonatkozó, és ezáltal különleges adatnak minősülő személyes adataimat a hozzájárulásom visszavonásáig, vagy az adatkezelési cél megszűnéséről való tudomásszerzésig kezelje. </w:t>
      </w:r>
    </w:p>
    <w:p w14:paraId="65E030DD" w14:textId="77777777" w:rsidR="00EC1F00" w:rsidRDefault="00EC1F00" w:rsidP="00EC1F00">
      <w:pPr>
        <w:pStyle w:val="NoSpacing"/>
        <w:jc w:val="both"/>
        <w:rPr>
          <w:sz w:val="18"/>
          <w:szCs w:val="18"/>
        </w:rPr>
      </w:pPr>
    </w:p>
    <w:p w14:paraId="64BF699F" w14:textId="77777777" w:rsidR="00EC1F00" w:rsidRDefault="00EC1F00" w:rsidP="00EC1F00">
      <w:pPr>
        <w:pStyle w:val="NoSpacing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2) Az adatkezelés célja</w:t>
      </w:r>
    </w:p>
    <w:p w14:paraId="1E43E2B6" w14:textId="77777777" w:rsidR="00EC1F00" w:rsidRDefault="00EC1F00" w:rsidP="00EC1F00"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Tudomásul veszem, hogy személyes adataimat a Társaság az általam igénybe vett szolgáltatások teljesítésével összefüggő, jogszabály által előírt és a szolgáltatások teljesítéséhez egyébként szükséges adminisztráció céljából kezeli. </w:t>
      </w:r>
    </w:p>
    <w:p w14:paraId="2D5D33D0" w14:textId="77777777" w:rsidR="00EC1F00" w:rsidRDefault="00EC1F00" w:rsidP="00EC1F00">
      <w:pPr>
        <w:pStyle w:val="NoSpacing"/>
        <w:jc w:val="both"/>
        <w:rPr>
          <w:sz w:val="18"/>
          <w:szCs w:val="18"/>
        </w:rPr>
      </w:pPr>
    </w:p>
    <w:p w14:paraId="6B998847" w14:textId="77777777" w:rsidR="00EC1F00" w:rsidRDefault="00EC1F00" w:rsidP="00EC1F00"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Tudomásul veszem, hogy az egészségi állapotomra vonatkozó különleges adatokat a Társaság kizárólag abból a célból kezeli, hogy az általam igénybe venni kívánt szolgáltatásokkal, kezelésekkel kapcsolatban felmerülő egészségügyi kockázatokat felmérje, arról részemre tájékoztatást adjon. </w:t>
      </w:r>
    </w:p>
    <w:p w14:paraId="7C0E0433" w14:textId="77777777" w:rsidR="00EC1F00" w:rsidRDefault="00EC1F00" w:rsidP="00EC1F00">
      <w:pPr>
        <w:pStyle w:val="NoSpacing"/>
        <w:jc w:val="both"/>
        <w:rPr>
          <w:sz w:val="18"/>
          <w:szCs w:val="18"/>
        </w:rPr>
      </w:pPr>
    </w:p>
    <w:p w14:paraId="40C414D5" w14:textId="77777777" w:rsidR="00EC1F00" w:rsidRDefault="00EC1F00" w:rsidP="00EC1F00"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Tudomásul veszem továbbá, hogy az általam megadott személyes és különleges adatokat a Társaság harmadik személy, vagy adatfeldolgozó részére nem továbbítja, az adatkezelési cél megszűnéséről való tudomásszerzést vagy a hozzájárulás visszavonását követően pedig haladéktalanul törli azokat nyilvántartásaiból. Az adatkezelési cél megszűnésének tekintendő az Ügyfél bármely olyan tartalmú – a 3. pontban meghatározott módon tett – nyilatkozata, amely szerint a továbbiakban nem kívánja igénybe venni a Társaság által nyújtott szolgáltatást.  </w:t>
      </w:r>
    </w:p>
    <w:p w14:paraId="3D601668" w14:textId="77777777" w:rsidR="00EC1F00" w:rsidRDefault="00EC1F00" w:rsidP="00EC1F00">
      <w:pPr>
        <w:pStyle w:val="NoSpacing"/>
        <w:jc w:val="both"/>
        <w:rPr>
          <w:sz w:val="18"/>
          <w:szCs w:val="18"/>
        </w:rPr>
      </w:pPr>
    </w:p>
    <w:p w14:paraId="2A486442" w14:textId="77777777" w:rsidR="00EC1F00" w:rsidRDefault="00EC1F00" w:rsidP="00EC1F00"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Tudomásul veszem továbbá, hogy az általam megadott személyes adatokat a Társaság marketing célra – a Társaság által forgalmazott termékekre és szolgáltatásokra vonatkozó tájékoztatás részemre történő megküldése – felhasználhatja / nem használhatja fel (a megfelelő aláhúzandó). </w:t>
      </w:r>
    </w:p>
    <w:p w14:paraId="363AEE9A" w14:textId="77777777" w:rsidR="00EC1F00" w:rsidRDefault="00EC1F00" w:rsidP="00EC1F00">
      <w:pPr>
        <w:pStyle w:val="NoSpacing"/>
        <w:jc w:val="both"/>
        <w:rPr>
          <w:sz w:val="18"/>
          <w:szCs w:val="18"/>
        </w:rPr>
      </w:pPr>
    </w:p>
    <w:p w14:paraId="0DE04D62" w14:textId="77777777" w:rsidR="00EC1F00" w:rsidRDefault="00EC1F00" w:rsidP="00EC1F00">
      <w:pPr>
        <w:pStyle w:val="NoSpacing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3) Adatkezelési tájékoztató (kivonat) </w:t>
      </w:r>
    </w:p>
    <w:p w14:paraId="71056E5B" w14:textId="77777777" w:rsidR="00EC1F00" w:rsidRDefault="00EC1F00" w:rsidP="00EC1F00"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Az Ügyfél a személyes és az egészségügyi különleges adatainak kezeléshez önkéntesen adott hozzájáruló nyilatkozatát, azonosító adatai feltüntetésével bármikor korlátozás nélkül és ingyenesen visszavonhatja </w:t>
      </w:r>
    </w:p>
    <w:p w14:paraId="78679D61" w14:textId="77777777" w:rsidR="00EC1F00" w:rsidRDefault="00EC1F00" w:rsidP="00EC1F00"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személyesen a Társaság ügyfelek számára nyitva álló helyiségében –2225 Üllő, Pesti út 1.,  (Hanga Medical Kft.) – átadott, </w:t>
      </w:r>
    </w:p>
    <w:p w14:paraId="3A0D8A0D" w14:textId="77777777" w:rsidR="00EC1F00" w:rsidRDefault="00EC1F00" w:rsidP="00EC1F00"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a Társaság részére a fent megjelölt címre postázott, vagy a </w:t>
      </w:r>
    </w:p>
    <w:p w14:paraId="3475D948" w14:textId="77777777" w:rsidR="00EC1F00" w:rsidRDefault="00EC1F00" w:rsidP="00EC1F00"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a fent megjelölt e-mail címek valamelyikére elektronikus levélben elküldött nyilatkozatával. </w:t>
      </w:r>
    </w:p>
    <w:p w14:paraId="281D80B7" w14:textId="77777777" w:rsidR="00EC1F00" w:rsidRDefault="00EC1F00" w:rsidP="00EC1F00">
      <w:pPr>
        <w:pStyle w:val="NoSpacing"/>
        <w:jc w:val="both"/>
        <w:rPr>
          <w:sz w:val="18"/>
          <w:szCs w:val="18"/>
        </w:rPr>
      </w:pPr>
    </w:p>
    <w:p w14:paraId="0EDFB2FE" w14:textId="4B005797" w:rsidR="00EC1F00" w:rsidRDefault="00EC1F00" w:rsidP="00EC1F00"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Ügyfél nyilatkozata az információs önrendelkezési jogról és az információszabadságról szóló 2011. évi CXII. törvény rendelkezései szerinti felhatalmazásnak/hozzájárulásnak minősül, mely adatkezelésre vonatkozó előzetes tájékoztatási kötelezettségének a Társaság a jelen dokumentummal együtt az Ügyfél részére külön dokumentumban rendelkezésre bocsátott részletes adatkezelési tájékoztató útján tett eleget. A részletes adatkezelési tájékoztató </w:t>
      </w:r>
      <w:r w:rsidR="003D7C09">
        <w:rPr>
          <w:sz w:val="18"/>
          <w:szCs w:val="18"/>
        </w:rPr>
        <w:t>elolvasását</w:t>
      </w:r>
      <w:r>
        <w:rPr>
          <w:sz w:val="18"/>
          <w:szCs w:val="18"/>
        </w:rPr>
        <w:t xml:space="preserve"> az Ügyfél a jelen nyilatkozat</w:t>
      </w:r>
      <w:r w:rsidR="00CC2BDC">
        <w:rPr>
          <w:sz w:val="18"/>
          <w:szCs w:val="18"/>
        </w:rPr>
        <w:t xml:space="preserve"> </w:t>
      </w:r>
      <w:r w:rsidR="006B0716">
        <w:rPr>
          <w:sz w:val="18"/>
          <w:szCs w:val="18"/>
        </w:rPr>
        <w:t xml:space="preserve">elfogadásával </w:t>
      </w:r>
      <w:r>
        <w:rPr>
          <w:sz w:val="18"/>
          <w:szCs w:val="18"/>
        </w:rPr>
        <w:t xml:space="preserve">elismeri. </w:t>
      </w:r>
    </w:p>
    <w:p w14:paraId="36E26AD4" w14:textId="77777777" w:rsidR="00EC1F00" w:rsidRDefault="00EC1F00" w:rsidP="00EC1F00"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Az Ügyfél személyes adatait illetve az egészségügyi különleges adatait a munkakörük, feladatuk ellátásához szükséges mértékben megismerhetik a hozzájárulása szerint meghatározottak, a szolgáltatás nyújtásához kapcsolódó tevékenységet végző munkavállalók vagy a Társasággal munkavégzésre irányuló egyéb jogviszonyban álló személyek, jogszabályi rendelkezésen alapuló hatósági megkeresések alapján történő, valamint egyéb jogszabályon alapuló adattovábbítások címzettjei. </w:t>
      </w:r>
    </w:p>
    <w:p w14:paraId="5E5F4601" w14:textId="77777777" w:rsidR="001B0022" w:rsidRDefault="001B0022"/>
    <w:sectPr w:rsidR="001B00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00"/>
    <w:rsid w:val="001B0022"/>
    <w:rsid w:val="003D7C09"/>
    <w:rsid w:val="006B0716"/>
    <w:rsid w:val="00820407"/>
    <w:rsid w:val="00CC2BDC"/>
    <w:rsid w:val="00EC1F00"/>
    <w:rsid w:val="00ED46DD"/>
    <w:rsid w:val="00F3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4B0A0"/>
  <w15:chartTrackingRefBased/>
  <w15:docId w15:val="{C0A62AF3-0233-45FD-9F72-D901ADC0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F00"/>
    <w:pPr>
      <w:spacing w:after="200" w:line="276" w:lineRule="auto"/>
    </w:pPr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F00"/>
    <w:pPr>
      <w:spacing w:after="0" w:line="240" w:lineRule="auto"/>
    </w:pPr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Bravik</dc:creator>
  <cp:keywords/>
  <dc:description/>
  <cp:lastModifiedBy>László Bravik</cp:lastModifiedBy>
  <cp:revision>7</cp:revision>
  <dcterms:created xsi:type="dcterms:W3CDTF">2021-03-21T15:06:00Z</dcterms:created>
  <dcterms:modified xsi:type="dcterms:W3CDTF">2021-03-21T15:16:00Z</dcterms:modified>
</cp:coreProperties>
</file>